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AA7C" w14:textId="77777777" w:rsidR="00A46079" w:rsidRPr="00A46079" w:rsidRDefault="00A46079" w:rsidP="00A46079">
      <w:pPr>
        <w:jc w:val="center"/>
        <w:rPr>
          <w:rFonts w:ascii="Arial Narrow" w:hAnsi="Arial Narrow" w:cs="Arial"/>
          <w:b/>
          <w:sz w:val="28"/>
          <w:szCs w:val="28"/>
        </w:rPr>
      </w:pPr>
      <w:r w:rsidRPr="00A46079">
        <w:rPr>
          <w:rFonts w:ascii="Arial Narrow" w:hAnsi="Arial Narrow" w:cs="Arial"/>
          <w:b/>
          <w:sz w:val="28"/>
          <w:szCs w:val="28"/>
        </w:rPr>
        <w:t>WINTZENHEIM (Haut-Rhin)</w:t>
      </w:r>
    </w:p>
    <w:p w14:paraId="4FF734DB" w14:textId="77777777" w:rsidR="00A46079" w:rsidRPr="00A46079" w:rsidRDefault="00A46079" w:rsidP="00A46079">
      <w:pPr>
        <w:jc w:val="center"/>
        <w:rPr>
          <w:rFonts w:ascii="Arial Narrow" w:hAnsi="Arial Narrow" w:cs="Arial"/>
          <w:b/>
          <w:sz w:val="28"/>
          <w:szCs w:val="28"/>
        </w:rPr>
      </w:pPr>
      <w:r w:rsidRPr="00A46079">
        <w:rPr>
          <w:rFonts w:ascii="Arial Narrow" w:hAnsi="Arial Narrow" w:cs="Arial"/>
          <w:sz w:val="28"/>
          <w:szCs w:val="28"/>
        </w:rPr>
        <w:t>Ville de 8 000 habitants</w:t>
      </w:r>
    </w:p>
    <w:p w14:paraId="5AF2724F" w14:textId="77777777" w:rsidR="00A46079" w:rsidRPr="00A46079" w:rsidRDefault="00A46079" w:rsidP="00A46079">
      <w:pPr>
        <w:jc w:val="center"/>
        <w:rPr>
          <w:rFonts w:ascii="Arial Narrow" w:hAnsi="Arial Narrow" w:cs="Arial"/>
          <w:sz w:val="28"/>
          <w:szCs w:val="28"/>
        </w:rPr>
      </w:pPr>
      <w:r w:rsidRPr="00A46079">
        <w:rPr>
          <w:rFonts w:ascii="Arial Narrow" w:hAnsi="Arial Narrow" w:cs="Arial"/>
          <w:sz w:val="28"/>
          <w:szCs w:val="28"/>
        </w:rPr>
        <w:t xml:space="preserve">Recrute </w:t>
      </w:r>
    </w:p>
    <w:p w14:paraId="221822C8" w14:textId="77777777" w:rsidR="00A46079" w:rsidRPr="00A46079" w:rsidRDefault="00A46079" w:rsidP="00A46079">
      <w:pPr>
        <w:jc w:val="center"/>
        <w:rPr>
          <w:rFonts w:ascii="Arial Narrow" w:hAnsi="Arial Narrow" w:cs="Arial"/>
          <w:sz w:val="28"/>
          <w:szCs w:val="28"/>
        </w:rPr>
      </w:pPr>
    </w:p>
    <w:p w14:paraId="4790C533" w14:textId="34AF3A5B" w:rsidR="00A46079" w:rsidRPr="00A46079" w:rsidRDefault="00C30D22" w:rsidP="00A46079">
      <w:pPr>
        <w:jc w:val="center"/>
        <w:rPr>
          <w:rFonts w:ascii="Arial Narrow" w:hAnsi="Arial Narrow" w:cs="Arial"/>
          <w:sz w:val="24"/>
          <w:szCs w:val="24"/>
        </w:rPr>
      </w:pPr>
      <w:r>
        <w:rPr>
          <w:rStyle w:val="employeur"/>
          <w:rFonts w:ascii="Arial Narrow" w:hAnsi="Arial Narrow"/>
          <w:b/>
          <w:sz w:val="24"/>
          <w:szCs w:val="24"/>
        </w:rPr>
        <w:t>UN</w:t>
      </w:r>
      <w:r w:rsidR="00A46079" w:rsidRPr="00A46079">
        <w:rPr>
          <w:rStyle w:val="employeur"/>
          <w:rFonts w:ascii="Arial Narrow" w:hAnsi="Arial Narrow"/>
          <w:b/>
          <w:sz w:val="24"/>
          <w:szCs w:val="24"/>
        </w:rPr>
        <w:t xml:space="preserve"> AGENT TECHNIQUE POLYVALENT AU SERVICE VOIRIE</w:t>
      </w:r>
    </w:p>
    <w:p w14:paraId="3A015F70" w14:textId="78BCA761" w:rsidR="00BD0820" w:rsidRDefault="00BD0820" w:rsidP="00A46079">
      <w:pPr>
        <w:spacing w:after="0" w:line="280" w:lineRule="exact"/>
        <w:rPr>
          <w:rFonts w:ascii="Arial Narrow" w:hAnsi="Arial Narrow"/>
          <w:sz w:val="24"/>
          <w:szCs w:val="24"/>
        </w:rPr>
      </w:pPr>
    </w:p>
    <w:p w14:paraId="786E32F0" w14:textId="77777777" w:rsidR="00F53354" w:rsidRDefault="00F53354" w:rsidP="00A46079">
      <w:pPr>
        <w:spacing w:after="0" w:line="280" w:lineRule="exact"/>
        <w:rPr>
          <w:rFonts w:ascii="Arial Narrow" w:hAnsi="Arial Narrow"/>
          <w:sz w:val="24"/>
          <w:szCs w:val="24"/>
        </w:rPr>
      </w:pPr>
    </w:p>
    <w:p w14:paraId="50E69E78" w14:textId="49360F9A" w:rsidR="00A46079" w:rsidRPr="00A46079" w:rsidRDefault="00A46079" w:rsidP="00A46079">
      <w:pPr>
        <w:spacing w:after="0" w:line="280" w:lineRule="exact"/>
        <w:rPr>
          <w:rFonts w:ascii="Arial Narrow" w:hAnsi="Arial Narrow"/>
          <w:sz w:val="24"/>
          <w:szCs w:val="24"/>
        </w:rPr>
      </w:pPr>
      <w:r w:rsidRPr="00A46079">
        <w:rPr>
          <w:rFonts w:ascii="Arial Narrow" w:hAnsi="Arial Narrow"/>
          <w:sz w:val="24"/>
          <w:szCs w:val="24"/>
        </w:rPr>
        <w:t xml:space="preserve">Date prévue du recrutement : Dès que possible </w:t>
      </w:r>
    </w:p>
    <w:p w14:paraId="5185165A" w14:textId="4DDE2491" w:rsidR="00A46079" w:rsidRPr="00A46079" w:rsidRDefault="00A46079" w:rsidP="00A46079">
      <w:pPr>
        <w:spacing w:after="0" w:line="280" w:lineRule="exact"/>
        <w:rPr>
          <w:rFonts w:ascii="Arial Narrow" w:hAnsi="Arial Narrow"/>
          <w:sz w:val="24"/>
          <w:szCs w:val="24"/>
        </w:rPr>
      </w:pPr>
      <w:r w:rsidRPr="00A46079">
        <w:rPr>
          <w:rFonts w:ascii="Arial Narrow" w:hAnsi="Arial Narrow"/>
          <w:sz w:val="24"/>
          <w:szCs w:val="24"/>
        </w:rPr>
        <w:t xml:space="preserve">Rattachement hiérarchique : responsable </w:t>
      </w:r>
      <w:r w:rsidR="00C30D22">
        <w:rPr>
          <w:rFonts w:ascii="Arial Narrow" w:hAnsi="Arial Narrow"/>
          <w:sz w:val="24"/>
          <w:szCs w:val="24"/>
        </w:rPr>
        <w:t xml:space="preserve">des ateliers municipaux </w:t>
      </w:r>
    </w:p>
    <w:p w14:paraId="79B76A1C" w14:textId="5F70781C" w:rsidR="00A46079" w:rsidRPr="00A46079" w:rsidRDefault="00A46079" w:rsidP="00A46079">
      <w:pPr>
        <w:tabs>
          <w:tab w:val="left" w:pos="0"/>
          <w:tab w:val="left" w:pos="851"/>
          <w:tab w:val="left" w:pos="3686"/>
          <w:tab w:val="left" w:pos="5103"/>
        </w:tabs>
        <w:spacing w:after="0" w:line="280" w:lineRule="exact"/>
        <w:rPr>
          <w:rFonts w:ascii="Arial Narrow" w:hAnsi="Arial Narrow"/>
          <w:sz w:val="24"/>
          <w:szCs w:val="24"/>
        </w:rPr>
      </w:pPr>
      <w:r w:rsidRPr="00A46079">
        <w:rPr>
          <w:rFonts w:ascii="Arial Narrow" w:hAnsi="Arial Narrow"/>
          <w:sz w:val="24"/>
          <w:szCs w:val="24"/>
        </w:rPr>
        <w:t>Horaires réguliers : 3</w:t>
      </w:r>
      <w:r w:rsidR="00C30D22">
        <w:rPr>
          <w:rFonts w:ascii="Arial Narrow" w:hAnsi="Arial Narrow"/>
          <w:sz w:val="24"/>
          <w:szCs w:val="24"/>
        </w:rPr>
        <w:t>5</w:t>
      </w:r>
      <w:r w:rsidRPr="00A46079">
        <w:rPr>
          <w:rFonts w:ascii="Arial Narrow" w:hAnsi="Arial Narrow"/>
          <w:sz w:val="24"/>
          <w:szCs w:val="24"/>
        </w:rPr>
        <w:t>h</w:t>
      </w:r>
      <w:r w:rsidR="00F53354">
        <w:rPr>
          <w:rFonts w:ascii="Arial Narrow" w:hAnsi="Arial Narrow"/>
          <w:sz w:val="24"/>
          <w:szCs w:val="24"/>
        </w:rPr>
        <w:t>00</w:t>
      </w:r>
      <w:r w:rsidRPr="00A46079">
        <w:rPr>
          <w:rFonts w:ascii="Arial Narrow" w:hAnsi="Arial Narrow"/>
          <w:sz w:val="24"/>
          <w:szCs w:val="24"/>
        </w:rPr>
        <w:t xml:space="preserve"> </w:t>
      </w:r>
    </w:p>
    <w:p w14:paraId="5DB42445" w14:textId="77777777" w:rsidR="00911462" w:rsidRDefault="0038781A" w:rsidP="00A46079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  <w:b/>
        </w:rPr>
      </w:pPr>
      <w:r w:rsidRPr="002F6EDC">
        <w:rPr>
          <w:rFonts w:ascii="Arial Narrow" w:hAnsi="Arial Narrow"/>
        </w:rPr>
        <w:br/>
      </w:r>
      <w:r w:rsidR="00911462" w:rsidRPr="00911462">
        <w:rPr>
          <w:rStyle w:val="textenormalbleum11"/>
          <w:rFonts w:ascii="Arial Narrow" w:hAnsi="Arial Narrow"/>
          <w:b/>
        </w:rPr>
        <w:t xml:space="preserve">Descriptif de </w:t>
      </w:r>
      <w:r w:rsidR="00911462">
        <w:rPr>
          <w:rStyle w:val="textenormalbleum11"/>
          <w:rFonts w:ascii="Arial Narrow" w:hAnsi="Arial Narrow"/>
          <w:b/>
        </w:rPr>
        <w:t>l’emploi</w:t>
      </w:r>
    </w:p>
    <w:p w14:paraId="7F6D541A" w14:textId="3BACA32F" w:rsidR="00273933" w:rsidRPr="00911462" w:rsidRDefault="002F7A72" w:rsidP="00A46079">
      <w:pPr>
        <w:pStyle w:val="NormalWeb"/>
        <w:spacing w:before="0" w:beforeAutospacing="0" w:after="0" w:afterAutospacing="0" w:line="280" w:lineRule="exact"/>
        <w:rPr>
          <w:rStyle w:val="textenormalbleum11"/>
          <w:rFonts w:ascii="Arial Narrow" w:hAnsi="Arial Narrow"/>
        </w:rPr>
      </w:pPr>
      <w:r>
        <w:rPr>
          <w:rStyle w:val="textenormalbleum11"/>
          <w:rFonts w:ascii="Arial Narrow" w:hAnsi="Arial Narrow"/>
        </w:rPr>
        <w:t>A</w:t>
      </w:r>
      <w:r w:rsidR="00273933" w:rsidRPr="00911462">
        <w:rPr>
          <w:rStyle w:val="textenormalbleum11"/>
          <w:rFonts w:ascii="Arial Narrow" w:hAnsi="Arial Narrow"/>
        </w:rPr>
        <w:t xml:space="preserve">gent technique polyvalent </w:t>
      </w:r>
      <w:r>
        <w:rPr>
          <w:rStyle w:val="textenormalbleum11"/>
          <w:rFonts w:ascii="Arial Narrow" w:hAnsi="Arial Narrow"/>
        </w:rPr>
        <w:t>participant principalement</w:t>
      </w:r>
      <w:r w:rsidR="00273933" w:rsidRPr="00911462">
        <w:rPr>
          <w:rStyle w:val="textenormalbleum11"/>
          <w:rFonts w:ascii="Arial Narrow" w:hAnsi="Arial Narrow"/>
        </w:rPr>
        <w:t xml:space="preserve"> à divers travaux de voirie effectués en interne par l</w:t>
      </w:r>
      <w:r w:rsidR="006709B2" w:rsidRPr="00911462">
        <w:rPr>
          <w:rStyle w:val="textenormalbleum11"/>
          <w:rFonts w:ascii="Arial Narrow" w:hAnsi="Arial Narrow"/>
        </w:rPr>
        <w:t xml:space="preserve">es </w:t>
      </w:r>
      <w:r w:rsidR="00273933" w:rsidRPr="00911462">
        <w:rPr>
          <w:rStyle w:val="textenormalbleum11"/>
          <w:rFonts w:ascii="Arial Narrow" w:hAnsi="Arial Narrow"/>
        </w:rPr>
        <w:t>services technique</w:t>
      </w:r>
      <w:r>
        <w:rPr>
          <w:rStyle w:val="textenormalbleum11"/>
          <w:rFonts w:ascii="Arial Narrow" w:hAnsi="Arial Narrow"/>
        </w:rPr>
        <w:t>s</w:t>
      </w:r>
      <w:r w:rsidR="00273933" w:rsidRPr="00911462">
        <w:rPr>
          <w:rStyle w:val="textenormalbleum11"/>
          <w:rFonts w:ascii="Arial Narrow" w:hAnsi="Arial Narrow"/>
        </w:rPr>
        <w:t>, ainsi qu’à</w:t>
      </w:r>
      <w:r>
        <w:rPr>
          <w:rStyle w:val="textenormalbleum11"/>
          <w:rFonts w:ascii="Arial Narrow" w:hAnsi="Arial Narrow"/>
        </w:rPr>
        <w:t xml:space="preserve"> </w:t>
      </w:r>
      <w:r w:rsidR="00273933" w:rsidRPr="00911462">
        <w:rPr>
          <w:rStyle w:val="textenormalbleum11"/>
          <w:rFonts w:ascii="Arial Narrow" w:hAnsi="Arial Narrow"/>
        </w:rPr>
        <w:t>l’organisation matérielle de manifestations diverses</w:t>
      </w:r>
      <w:r>
        <w:rPr>
          <w:rStyle w:val="textenormalbleum11"/>
          <w:rFonts w:ascii="Arial Narrow" w:hAnsi="Arial Narrow"/>
        </w:rPr>
        <w:t>.</w:t>
      </w:r>
    </w:p>
    <w:p w14:paraId="72AA639B" w14:textId="77777777" w:rsidR="00A46079" w:rsidRDefault="00A46079" w:rsidP="00A46079">
      <w:pPr>
        <w:jc w:val="both"/>
        <w:rPr>
          <w:rFonts w:ascii="Arial Narrow" w:hAnsi="Arial Narrow"/>
        </w:rPr>
      </w:pPr>
    </w:p>
    <w:p w14:paraId="36D3662E" w14:textId="6C282CBF" w:rsidR="002F7A72" w:rsidRPr="00A46079" w:rsidRDefault="00A46079" w:rsidP="00A46079">
      <w:pPr>
        <w:jc w:val="both"/>
        <w:rPr>
          <w:rStyle w:val="textenormalbleum11"/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A</w:t>
      </w:r>
      <w:r w:rsidRPr="00471918">
        <w:rPr>
          <w:rFonts w:ascii="Arial Narrow" w:hAnsi="Arial Narrow" w:cs="Arial"/>
          <w:b/>
          <w:u w:val="single"/>
        </w:rPr>
        <w:t>CTIVITES PRINCIPALES</w:t>
      </w:r>
      <w:r>
        <w:rPr>
          <w:rFonts w:ascii="Arial Narrow" w:hAnsi="Arial Narrow" w:cs="Arial"/>
          <w:b/>
          <w:u w:val="single"/>
        </w:rPr>
        <w:t xml:space="preserve"> </w:t>
      </w:r>
    </w:p>
    <w:tbl>
      <w:tblPr>
        <w:tblpPr w:leftFromText="141" w:rightFromText="141" w:vertAnchor="text" w:horzAnchor="margin" w:tblpX="-289" w:tblpY="74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2F7A72" w:rsidRPr="00E0052A" w14:paraId="66E9C336" w14:textId="77777777" w:rsidTr="002F7A7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20A756F" w14:textId="6E8E1D22" w:rsidR="002F7A72" w:rsidRPr="00A46079" w:rsidRDefault="00A46079" w:rsidP="00A46079">
            <w:pPr>
              <w:spacing w:after="0" w:line="280" w:lineRule="exact"/>
              <w:ind w:left="318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2F7A72" w:rsidRPr="00A46079">
              <w:rPr>
                <w:rFonts w:ascii="Arial Narrow" w:hAnsi="Arial Narrow"/>
                <w:sz w:val="24"/>
                <w:szCs w:val="24"/>
              </w:rPr>
              <w:t>Exécution des chantiers d’entretien de voirie</w:t>
            </w:r>
          </w:p>
          <w:p w14:paraId="5B50BF2D" w14:textId="77777777" w:rsidR="002F7A72" w:rsidRDefault="002F7A72" w:rsidP="00A46079">
            <w:pPr>
              <w:spacing w:after="0" w:line="300" w:lineRule="exact"/>
              <w:ind w:left="318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631356">
              <w:rPr>
                <w:rFonts w:ascii="Arial Narrow" w:hAnsi="Arial Narrow"/>
                <w:sz w:val="24"/>
                <w:szCs w:val="24"/>
              </w:rPr>
              <w:t xml:space="preserve">Réaliser des travaux de réfection de chaussée (enrobé à </w:t>
            </w:r>
            <w:r>
              <w:rPr>
                <w:rFonts w:ascii="Arial Narrow" w:hAnsi="Arial Narrow"/>
                <w:sz w:val="24"/>
                <w:szCs w:val="24"/>
              </w:rPr>
              <w:t xml:space="preserve">chaud et à </w:t>
            </w:r>
            <w:r w:rsidRPr="00631356">
              <w:rPr>
                <w:rFonts w:ascii="Arial Narrow" w:hAnsi="Arial Narrow"/>
                <w:sz w:val="24"/>
                <w:szCs w:val="24"/>
              </w:rPr>
              <w:t>froid, …)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43C31AA8" w14:textId="038B70F8" w:rsidR="002F7A72" w:rsidRPr="00631356" w:rsidRDefault="002F7A72" w:rsidP="00A46079">
            <w:pPr>
              <w:spacing w:after="0" w:line="300" w:lineRule="exact"/>
              <w:ind w:left="318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631356">
              <w:rPr>
                <w:rFonts w:ascii="Arial Narrow" w:hAnsi="Arial Narrow"/>
                <w:sz w:val="24"/>
                <w:szCs w:val="24"/>
              </w:rPr>
              <w:t>Réaliser la mise en place de la signalisation et d’équipements de sécurité,</w:t>
            </w:r>
          </w:p>
          <w:p w14:paraId="2EE27BCB" w14:textId="77777777" w:rsidR="002F7A72" w:rsidRPr="00631356" w:rsidRDefault="002F7A72" w:rsidP="00A46079">
            <w:pPr>
              <w:spacing w:after="0" w:line="300" w:lineRule="exact"/>
              <w:ind w:left="318" w:right="573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31356">
              <w:rPr>
                <w:rFonts w:ascii="Arial Narrow" w:hAnsi="Arial Narrow"/>
                <w:sz w:val="24"/>
                <w:szCs w:val="24"/>
              </w:rPr>
              <w:t xml:space="preserve">- Réaliser des travaux d’équipement en réseaux divers, notamment pose </w:t>
            </w:r>
            <w:r>
              <w:rPr>
                <w:rFonts w:ascii="Arial Narrow" w:hAnsi="Arial Narrow"/>
                <w:sz w:val="24"/>
                <w:szCs w:val="24"/>
              </w:rPr>
              <w:t xml:space="preserve">de fourreaux, de canalisations, </w:t>
            </w:r>
            <w:r w:rsidRPr="00631356">
              <w:rPr>
                <w:rFonts w:ascii="Arial Narrow" w:hAnsi="Arial Narrow"/>
                <w:sz w:val="24"/>
                <w:szCs w:val="24"/>
              </w:rPr>
              <w:t>de busage (réseau E.P) et ses ouvrages annexes (regards, …),</w:t>
            </w:r>
          </w:p>
          <w:p w14:paraId="3A369722" w14:textId="17797CB7" w:rsidR="002F7A72" w:rsidRDefault="002F7A72" w:rsidP="00A46079">
            <w:pPr>
              <w:spacing w:after="0" w:line="300" w:lineRule="exact"/>
              <w:ind w:left="318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31356">
              <w:rPr>
                <w:rFonts w:ascii="Arial Narrow" w:hAnsi="Arial Narrow"/>
                <w:sz w:val="24"/>
                <w:szCs w:val="24"/>
              </w:rPr>
              <w:t xml:space="preserve">- Réaliser des travaux de </w:t>
            </w:r>
            <w:r w:rsidR="00A46079">
              <w:rPr>
                <w:rFonts w:ascii="Arial Narrow" w:hAnsi="Arial Narrow"/>
                <w:sz w:val="24"/>
                <w:szCs w:val="24"/>
              </w:rPr>
              <w:t xml:space="preserve">petite </w:t>
            </w:r>
            <w:r w:rsidRPr="00631356">
              <w:rPr>
                <w:rFonts w:ascii="Arial Narrow" w:hAnsi="Arial Narrow"/>
                <w:sz w:val="24"/>
                <w:szCs w:val="24"/>
              </w:rPr>
              <w:t>maçonnerie diverses (bordures, pavage, …),</w:t>
            </w:r>
          </w:p>
          <w:p w14:paraId="14351BCE" w14:textId="437507DD" w:rsidR="002F7A72" w:rsidRDefault="002F7A72" w:rsidP="00A46079">
            <w:pPr>
              <w:spacing w:after="0" w:line="280" w:lineRule="exact"/>
              <w:ind w:left="318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Réaliser un aménagement à partir d’un plan et d’un programme de travail,</w:t>
            </w:r>
          </w:p>
          <w:p w14:paraId="51B58B14" w14:textId="715598BF" w:rsidR="002F7A72" w:rsidRDefault="002F7A72" w:rsidP="00A46079">
            <w:pPr>
              <w:spacing w:after="0" w:line="280" w:lineRule="exact"/>
              <w:ind w:left="318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A46079">
              <w:rPr>
                <w:rFonts w:ascii="Arial Narrow" w:hAnsi="Arial Narrow"/>
                <w:sz w:val="24"/>
                <w:szCs w:val="24"/>
              </w:rPr>
              <w:t>Mise en place des équipements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A2AAA">
              <w:rPr>
                <w:rFonts w:ascii="Arial Narrow" w:hAnsi="Arial Narrow"/>
                <w:sz w:val="24"/>
                <w:szCs w:val="24"/>
              </w:rPr>
              <w:t>de sécurité lors de la réali</w:t>
            </w:r>
            <w:r>
              <w:rPr>
                <w:rFonts w:ascii="Arial Narrow" w:hAnsi="Arial Narrow"/>
                <w:sz w:val="24"/>
                <w:szCs w:val="24"/>
              </w:rPr>
              <w:t>sation des différents chantiers : pose des protections, signalisation temporaire de chantier,…</w:t>
            </w:r>
          </w:p>
          <w:p w14:paraId="00F0786B" w14:textId="37D2587C" w:rsidR="002F7A72" w:rsidRDefault="002F7A72" w:rsidP="00A46079">
            <w:pPr>
              <w:spacing w:after="0" w:line="280" w:lineRule="exact"/>
              <w:ind w:left="318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Nettoyer et entretenir les outils et les équipements,</w:t>
            </w:r>
          </w:p>
          <w:p w14:paraId="7BD1DCAE" w14:textId="5418005A" w:rsidR="00A46079" w:rsidRDefault="002F7A72" w:rsidP="00A46079">
            <w:pPr>
              <w:spacing w:after="0" w:line="300" w:lineRule="exact"/>
              <w:ind w:left="318" w:hanging="14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A46079">
              <w:rPr>
                <w:rFonts w:ascii="Arial Narrow" w:hAnsi="Arial Narrow"/>
                <w:sz w:val="24"/>
                <w:szCs w:val="24"/>
              </w:rPr>
              <w:t>Assurer le nettoyage régulier  des espaces publics,</w:t>
            </w:r>
          </w:p>
          <w:p w14:paraId="081D51E3" w14:textId="0FC91690" w:rsidR="002F7A72" w:rsidRPr="008E1E09" w:rsidRDefault="00A46079" w:rsidP="00A46079">
            <w:pPr>
              <w:spacing w:after="0" w:line="300" w:lineRule="exact"/>
              <w:ind w:left="318" w:hanging="14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Assurer le nettoyage </w:t>
            </w:r>
            <w:r w:rsidR="002F7A72" w:rsidRPr="008E1E09">
              <w:rPr>
                <w:rFonts w:ascii="Arial Narrow" w:hAnsi="Arial Narrow"/>
                <w:sz w:val="24"/>
                <w:szCs w:val="24"/>
              </w:rPr>
              <w:t xml:space="preserve">d’urgence ou </w:t>
            </w:r>
            <w:r w:rsidR="002B0C45">
              <w:rPr>
                <w:rFonts w:ascii="Arial Narrow" w:hAnsi="Arial Narrow"/>
                <w:sz w:val="24"/>
                <w:szCs w:val="24"/>
              </w:rPr>
              <w:t>saisonnier</w:t>
            </w:r>
            <w:r>
              <w:rPr>
                <w:rFonts w:ascii="Arial Narrow" w:hAnsi="Arial Narrow"/>
                <w:sz w:val="24"/>
                <w:szCs w:val="24"/>
              </w:rPr>
              <w:t xml:space="preserve"> des espaces publics</w:t>
            </w:r>
          </w:p>
          <w:p w14:paraId="5AC7EE72" w14:textId="77777777" w:rsidR="002F7A72" w:rsidRDefault="002F7A72" w:rsidP="002F7A72">
            <w:pPr>
              <w:pStyle w:val="Corpsdetexte"/>
              <w:spacing w:line="300" w:lineRule="exact"/>
              <w:ind w:left="34" w:hanging="34"/>
              <w:rPr>
                <w:rFonts w:ascii="Arial Narrow" w:eastAsia="Calibri" w:hAnsi="Arial Narrow"/>
                <w:b/>
                <w:szCs w:val="24"/>
                <w:lang w:eastAsia="en-US"/>
              </w:rPr>
            </w:pPr>
          </w:p>
          <w:p w14:paraId="43136913" w14:textId="47617DA8" w:rsidR="002F7A72" w:rsidRDefault="00A46079" w:rsidP="002F7A72">
            <w:pPr>
              <w:pStyle w:val="Corpsdetexte"/>
              <w:spacing w:line="300" w:lineRule="exact"/>
              <w:ind w:left="34" w:hanging="34"/>
              <w:rPr>
                <w:rFonts w:ascii="Arial Narrow" w:hAnsi="Arial Narrow"/>
                <w:b/>
                <w:u w:val="single"/>
              </w:rPr>
            </w:pPr>
            <w:r w:rsidRPr="00A46079">
              <w:rPr>
                <w:rFonts w:ascii="Arial Narrow" w:hAnsi="Arial Narrow"/>
                <w:b/>
                <w:u w:val="single"/>
              </w:rPr>
              <w:t>INTERVENTIONS SECONDAIRES</w:t>
            </w:r>
          </w:p>
          <w:p w14:paraId="021E83E1" w14:textId="77777777" w:rsidR="00BD0820" w:rsidRPr="00A46079" w:rsidRDefault="00BD0820" w:rsidP="002F7A72">
            <w:pPr>
              <w:pStyle w:val="Corpsdetexte"/>
              <w:spacing w:line="300" w:lineRule="exact"/>
              <w:ind w:left="34" w:hanging="34"/>
              <w:rPr>
                <w:rFonts w:ascii="Arial Narrow" w:hAnsi="Arial Narrow"/>
                <w:b/>
                <w:u w:val="single"/>
              </w:rPr>
            </w:pPr>
          </w:p>
          <w:p w14:paraId="7FDA236E" w14:textId="77777777" w:rsidR="00A46079" w:rsidRPr="00A46079" w:rsidRDefault="002F7A72" w:rsidP="002F7A72">
            <w:pPr>
              <w:pStyle w:val="Corpsdetexte"/>
              <w:numPr>
                <w:ilvl w:val="0"/>
                <w:numId w:val="7"/>
              </w:numPr>
              <w:spacing w:line="300" w:lineRule="exac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Peinture</w:t>
            </w:r>
            <w:r w:rsidR="00A46079">
              <w:rPr>
                <w:rFonts w:ascii="Arial Narrow" w:hAnsi="Arial Narrow"/>
              </w:rPr>
              <w:t>,</w:t>
            </w:r>
          </w:p>
          <w:p w14:paraId="5AB2D9B0" w14:textId="27828008" w:rsidR="002F7A72" w:rsidRPr="00B25A63" w:rsidRDefault="00A46079" w:rsidP="002F7A72">
            <w:pPr>
              <w:pStyle w:val="Corpsdetexte"/>
              <w:numPr>
                <w:ilvl w:val="0"/>
                <w:numId w:val="7"/>
              </w:numPr>
              <w:spacing w:line="300" w:lineRule="exac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Travaux d’</w:t>
            </w:r>
            <w:r w:rsidR="002F7A72">
              <w:rPr>
                <w:rFonts w:ascii="Arial Narrow" w:hAnsi="Arial Narrow"/>
              </w:rPr>
              <w:t>entretien divers,</w:t>
            </w:r>
          </w:p>
          <w:p w14:paraId="1A562256" w14:textId="2B695CAE" w:rsidR="002F7A72" w:rsidRPr="00A46079" w:rsidRDefault="002F7A72" w:rsidP="002F7A72">
            <w:pPr>
              <w:pStyle w:val="Corpsdetexte"/>
              <w:numPr>
                <w:ilvl w:val="0"/>
                <w:numId w:val="7"/>
              </w:numPr>
              <w:spacing w:line="300" w:lineRule="exac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Manutention,</w:t>
            </w:r>
          </w:p>
          <w:p w14:paraId="54766808" w14:textId="3FCEAFFA" w:rsidR="00A46079" w:rsidRPr="002B0C45" w:rsidRDefault="00A46079" w:rsidP="002F7A72">
            <w:pPr>
              <w:pStyle w:val="Corpsdetexte"/>
              <w:numPr>
                <w:ilvl w:val="0"/>
                <w:numId w:val="7"/>
              </w:numPr>
              <w:spacing w:line="300" w:lineRule="exac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Préparation des manifestations,</w:t>
            </w:r>
          </w:p>
          <w:p w14:paraId="3073553A" w14:textId="3EAE2840" w:rsidR="002B0C45" w:rsidRPr="00B25A63" w:rsidRDefault="002B0C45" w:rsidP="002F7A72">
            <w:pPr>
              <w:pStyle w:val="Corpsdetexte"/>
              <w:numPr>
                <w:ilvl w:val="0"/>
                <w:numId w:val="7"/>
              </w:numPr>
              <w:spacing w:line="300" w:lineRule="exac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Travaux de nettoyage,</w:t>
            </w:r>
          </w:p>
          <w:p w14:paraId="756FF835" w14:textId="424A2BB1" w:rsidR="002F7A72" w:rsidRPr="00590B8E" w:rsidRDefault="002F7A72" w:rsidP="002F7A72">
            <w:pPr>
              <w:pStyle w:val="Corpsdetexte"/>
              <w:numPr>
                <w:ilvl w:val="0"/>
                <w:numId w:val="7"/>
              </w:numPr>
              <w:spacing w:line="300" w:lineRule="exac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 xml:space="preserve">Renforcement occasionnel d’un autre secteur, ou </w:t>
            </w:r>
            <w:r w:rsidR="00A46079">
              <w:rPr>
                <w:rFonts w:ascii="Arial Narrow" w:hAnsi="Arial Narrow"/>
              </w:rPr>
              <w:t>d’</w:t>
            </w:r>
            <w:r>
              <w:rPr>
                <w:rFonts w:ascii="Arial Narrow" w:hAnsi="Arial Narrow"/>
              </w:rPr>
              <w:t>une autre équipe, au besoin</w:t>
            </w:r>
          </w:p>
          <w:p w14:paraId="50DF58B7" w14:textId="77777777" w:rsidR="002F7A72" w:rsidRDefault="002F7A72" w:rsidP="002F7A72">
            <w:pPr>
              <w:spacing w:after="0" w:line="28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439C28E" w14:textId="77777777" w:rsidR="002B0C45" w:rsidRPr="00E0052A" w:rsidRDefault="002B0C45" w:rsidP="002F7A72">
            <w:pPr>
              <w:spacing w:after="0" w:line="28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7A72" w:rsidRPr="00842D0B" w14:paraId="738F4CB0" w14:textId="77777777" w:rsidTr="002F7A7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DCC0605" w14:textId="59C760F4" w:rsidR="002B0C45" w:rsidRPr="000D3E3C" w:rsidRDefault="002B0C45" w:rsidP="002B0C4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F7A72">
              <w:rPr>
                <w:rFonts w:ascii="Arial Narrow" w:hAnsi="Arial Narrow"/>
                <w:b/>
                <w:sz w:val="24"/>
                <w:szCs w:val="24"/>
              </w:rPr>
              <w:t>COMPETENCES / APTITUDE </w:t>
            </w:r>
          </w:p>
          <w:p w14:paraId="6E657223" w14:textId="61B71304" w:rsidR="002F7A72" w:rsidRPr="00BD0820" w:rsidRDefault="002F7A72" w:rsidP="00BD082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F7A7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6E188D61" w14:textId="6A2586A2" w:rsidR="00467470" w:rsidRPr="002B0C45" w:rsidRDefault="00A46079" w:rsidP="002B0C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Expérience dans une collectivité souhaitée</w:t>
            </w:r>
            <w:r w:rsidR="002B0C45">
              <w:rPr>
                <w:rFonts w:ascii="Arial Narrow" w:hAnsi="Arial Narrow" w:cs="Arial"/>
                <w:bCs/>
                <w:iCs/>
                <w:sz w:val="24"/>
                <w:szCs w:val="24"/>
              </w:rPr>
              <w:t>,</w:t>
            </w:r>
            <w:r w:rsidR="00467470" w:rsidRPr="002B0C4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806D509" w14:textId="77777777" w:rsidR="002B0C45" w:rsidRPr="002B0C45" w:rsidRDefault="002F7A72" w:rsidP="002F7A7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E0052A">
              <w:rPr>
                <w:rFonts w:ascii="Arial Narrow" w:hAnsi="Arial Narrow"/>
                <w:sz w:val="24"/>
                <w:szCs w:val="24"/>
              </w:rPr>
              <w:t>compétences techniques</w:t>
            </w:r>
            <w:r w:rsidR="00467470">
              <w:rPr>
                <w:rFonts w:ascii="Arial Narrow" w:hAnsi="Arial Narrow"/>
                <w:sz w:val="24"/>
                <w:szCs w:val="24"/>
              </w:rPr>
              <w:t xml:space="preserve"> dans le domaine de la voirie et des travaux en bâtiments</w:t>
            </w:r>
          </w:p>
          <w:p w14:paraId="44D89C2E" w14:textId="741C51E6" w:rsidR="002F7A72" w:rsidRPr="006B3E1B" w:rsidRDefault="002B0C45" w:rsidP="002F7A7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Polyvalence</w:t>
            </w:r>
            <w:r w:rsidR="002F7A72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44EC671A" w14:textId="77777777" w:rsidR="002F7A72" w:rsidRDefault="002F7A72" w:rsidP="002F7A7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Utilisation de machines-outils,</w:t>
            </w:r>
          </w:p>
          <w:p w14:paraId="3C3C3AD8" w14:textId="77777777" w:rsidR="002F7A72" w:rsidRPr="00B25A63" w:rsidRDefault="002F7A72" w:rsidP="002F7A7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Connaissance</w:t>
            </w:r>
            <w:r w:rsidRPr="00E0052A">
              <w:rPr>
                <w:rFonts w:ascii="Arial Narrow" w:hAnsi="Arial Narrow"/>
                <w:sz w:val="24"/>
                <w:szCs w:val="24"/>
              </w:rPr>
              <w:t xml:space="preserve"> des </w:t>
            </w:r>
            <w:r>
              <w:rPr>
                <w:rFonts w:ascii="Arial Narrow" w:hAnsi="Arial Narrow"/>
                <w:sz w:val="24"/>
                <w:szCs w:val="24"/>
              </w:rPr>
              <w:t>règles d’hygiène et de sécurité</w:t>
            </w:r>
          </w:p>
          <w:p w14:paraId="6DAA479C" w14:textId="77777777" w:rsidR="002F7A72" w:rsidRDefault="002F7A72" w:rsidP="002F7A7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Titulaire du permis B, </w:t>
            </w:r>
          </w:p>
          <w:p w14:paraId="388A0F07" w14:textId="1DC31EBC" w:rsidR="002F7A72" w:rsidRDefault="002F7A72" w:rsidP="002F7A7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iCs/>
                <w:sz w:val="24"/>
                <w:szCs w:val="24"/>
              </w:rPr>
              <w:t>Titulaire des CACES, Catégories A, C1, F (engins de chantier)</w:t>
            </w:r>
          </w:p>
          <w:p w14:paraId="617EDA9A" w14:textId="5A952AA6" w:rsidR="004E22AD" w:rsidRDefault="004E22AD" w:rsidP="004E22AD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  <w:p w14:paraId="236F53FD" w14:textId="77777777" w:rsidR="002F7A72" w:rsidRDefault="002F7A72" w:rsidP="004E22AD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6C17363" w14:textId="77777777" w:rsidR="002F7A72" w:rsidRDefault="004E22AD" w:rsidP="004E22AD">
            <w:pPr>
              <w:pStyle w:val="Paragraphedeliste"/>
              <w:numPr>
                <w:ilvl w:val="0"/>
                <w:numId w:val="7"/>
              </w:numPr>
              <w:tabs>
                <w:tab w:val="left" w:pos="3686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Aptitude à travailler de façon autonome</w:t>
            </w:r>
          </w:p>
          <w:p w14:paraId="661EB08D" w14:textId="77777777" w:rsidR="004E22AD" w:rsidRDefault="004E22AD" w:rsidP="004E22AD">
            <w:pPr>
              <w:pStyle w:val="Paragraphedeliste"/>
              <w:numPr>
                <w:ilvl w:val="0"/>
                <w:numId w:val="7"/>
              </w:numPr>
              <w:tabs>
                <w:tab w:val="left" w:pos="3686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Qualités relationnelles et esprit d’équipe</w:t>
            </w:r>
          </w:p>
          <w:p w14:paraId="5198C909" w14:textId="77777777" w:rsidR="004E22AD" w:rsidRDefault="004E22AD" w:rsidP="004E22AD">
            <w:pPr>
              <w:pStyle w:val="Paragraphedeliste"/>
              <w:numPr>
                <w:ilvl w:val="0"/>
                <w:numId w:val="7"/>
              </w:numPr>
              <w:tabs>
                <w:tab w:val="left" w:pos="3686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Sens de l’organisation</w:t>
            </w:r>
          </w:p>
          <w:p w14:paraId="4A8D7BA4" w14:textId="77777777" w:rsidR="004E22AD" w:rsidRDefault="004E22AD" w:rsidP="004E22AD">
            <w:pPr>
              <w:pStyle w:val="Paragraphedeliste"/>
              <w:numPr>
                <w:ilvl w:val="0"/>
                <w:numId w:val="7"/>
              </w:numPr>
              <w:tabs>
                <w:tab w:val="left" w:pos="3686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Rigueur</w:t>
            </w:r>
          </w:p>
          <w:p w14:paraId="00F5DF97" w14:textId="02AAF891" w:rsidR="004E22AD" w:rsidRPr="004E22AD" w:rsidRDefault="004E22AD" w:rsidP="004E22AD">
            <w:pPr>
              <w:pStyle w:val="Paragraphedeliste"/>
              <w:numPr>
                <w:ilvl w:val="0"/>
                <w:numId w:val="7"/>
              </w:numPr>
              <w:tabs>
                <w:tab w:val="left" w:pos="3686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Réactivité</w:t>
            </w:r>
          </w:p>
        </w:tc>
      </w:tr>
      <w:tr w:rsidR="004E22AD" w:rsidRPr="00842D0B" w14:paraId="0A971D4E" w14:textId="77777777" w:rsidTr="002F7A7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8D04FEE" w14:textId="77777777" w:rsidR="004E22AD" w:rsidRPr="002F7A72" w:rsidRDefault="004E22AD" w:rsidP="002B0C4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FA39D3D" w14:textId="25F4D07E" w:rsidR="008B7F09" w:rsidRDefault="00BD0820" w:rsidP="006709B2">
      <w:pPr>
        <w:spacing w:after="0" w:line="280" w:lineRule="exact"/>
        <w:ind w:left="-540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 xml:space="preserve">      </w:t>
      </w:r>
      <w:r w:rsidRPr="00BD0820">
        <w:rPr>
          <w:rFonts w:ascii="Arial Narrow" w:hAnsi="Arial Narrow"/>
          <w:b/>
          <w:caps/>
          <w:sz w:val="24"/>
          <w:szCs w:val="24"/>
        </w:rPr>
        <w:t>REMUNERATION</w:t>
      </w:r>
    </w:p>
    <w:p w14:paraId="3BEF2E2B" w14:textId="61CAEA88" w:rsidR="00BD0820" w:rsidRDefault="00BD0820" w:rsidP="006709B2">
      <w:pPr>
        <w:spacing w:after="0" w:line="280" w:lineRule="exact"/>
        <w:ind w:left="-540"/>
        <w:rPr>
          <w:rFonts w:ascii="Arial Narrow" w:hAnsi="Arial Narrow"/>
          <w:b/>
          <w:caps/>
          <w:sz w:val="24"/>
          <w:szCs w:val="24"/>
        </w:rPr>
      </w:pPr>
    </w:p>
    <w:p w14:paraId="4094451D" w14:textId="0D80431B" w:rsidR="00BD0820" w:rsidRPr="00BD0820" w:rsidRDefault="00BD0820" w:rsidP="00BD0820">
      <w:pPr>
        <w:pStyle w:val="Paragraphedeliste"/>
        <w:numPr>
          <w:ilvl w:val="0"/>
          <w:numId w:val="7"/>
        </w:numPr>
        <w:spacing w:after="0" w:line="280" w:lineRule="exact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>Statutaire + régime indemnitaire</w:t>
      </w:r>
    </w:p>
    <w:p w14:paraId="0C9B1A1C" w14:textId="77777777" w:rsidR="00BD0820" w:rsidRDefault="00BD0820" w:rsidP="00BD0820">
      <w:pPr>
        <w:pStyle w:val="Paragraphedeliste"/>
        <w:numPr>
          <w:ilvl w:val="0"/>
          <w:numId w:val="7"/>
        </w:numPr>
        <w:spacing w:after="0" w:line="280" w:lineRule="exact"/>
        <w:rPr>
          <w:rFonts w:ascii="Arial Narrow" w:hAnsi="Arial Narrow"/>
          <w:b/>
          <w:caps/>
          <w:sz w:val="24"/>
          <w:szCs w:val="24"/>
        </w:rPr>
      </w:pPr>
    </w:p>
    <w:p w14:paraId="320E049F" w14:textId="77777777" w:rsidR="00BD0820" w:rsidRPr="00BD0820" w:rsidRDefault="00BD0820" w:rsidP="00BD0820">
      <w:pPr>
        <w:spacing w:after="0" w:line="280" w:lineRule="exact"/>
        <w:rPr>
          <w:rFonts w:ascii="Arial Narrow" w:hAnsi="Arial Narrow"/>
          <w:b/>
          <w:caps/>
          <w:sz w:val="24"/>
          <w:szCs w:val="24"/>
        </w:rPr>
      </w:pPr>
    </w:p>
    <w:p w14:paraId="62D3E834" w14:textId="7B749758" w:rsidR="008B7F09" w:rsidRPr="00292EEB" w:rsidRDefault="008B7F09" w:rsidP="006709B2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  <w:r w:rsidRPr="00292EEB">
        <w:rPr>
          <w:rFonts w:ascii="Arial Narrow" w:hAnsi="Arial Narrow"/>
          <w:b/>
          <w:sz w:val="24"/>
          <w:szCs w:val="24"/>
        </w:rPr>
        <w:t>Adresser lettre de motivation manuscrite</w:t>
      </w:r>
      <w:r w:rsidR="006709B2">
        <w:rPr>
          <w:rFonts w:ascii="Arial Narrow" w:hAnsi="Arial Narrow"/>
          <w:b/>
          <w:sz w:val="24"/>
          <w:szCs w:val="24"/>
        </w:rPr>
        <w:t xml:space="preserve">, </w:t>
      </w:r>
      <w:r w:rsidRPr="00292EEB">
        <w:rPr>
          <w:rFonts w:ascii="Arial Narrow" w:hAnsi="Arial Narrow"/>
          <w:b/>
          <w:sz w:val="24"/>
          <w:szCs w:val="24"/>
        </w:rPr>
        <w:t>CV détaillé</w:t>
      </w:r>
      <w:r w:rsidR="006709B2">
        <w:rPr>
          <w:rFonts w:ascii="Arial Narrow" w:hAnsi="Arial Narrow"/>
          <w:b/>
          <w:sz w:val="24"/>
          <w:szCs w:val="24"/>
        </w:rPr>
        <w:t xml:space="preserve"> et copie des diplômes</w:t>
      </w:r>
    </w:p>
    <w:p w14:paraId="767FF1D2" w14:textId="3A256F92" w:rsidR="00D80B61" w:rsidRDefault="00D80B61" w:rsidP="006709B2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Avant le </w:t>
      </w:r>
      <w:r w:rsidR="00BD0820">
        <w:rPr>
          <w:rFonts w:ascii="Arial Narrow" w:hAnsi="Arial Narrow"/>
          <w:b/>
          <w:sz w:val="24"/>
          <w:szCs w:val="24"/>
          <w:u w:val="single"/>
        </w:rPr>
        <w:t>08 octobre 2022</w:t>
      </w:r>
    </w:p>
    <w:p w14:paraId="256D0AD0" w14:textId="77777777" w:rsidR="008B7F09" w:rsidRPr="00292EEB" w:rsidRDefault="008B7F09" w:rsidP="006709B2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à</w:t>
      </w:r>
      <w:proofErr w:type="gramEnd"/>
      <w:r w:rsidRPr="00292EEB">
        <w:rPr>
          <w:rFonts w:ascii="Arial Narrow" w:hAnsi="Arial Narrow"/>
          <w:b/>
          <w:sz w:val="24"/>
          <w:szCs w:val="24"/>
        </w:rPr>
        <w:t xml:space="preserve"> Monsieur Le Maire </w:t>
      </w:r>
    </w:p>
    <w:p w14:paraId="63449B69" w14:textId="42D8AD23" w:rsidR="008B7F09" w:rsidRDefault="008B7F09" w:rsidP="006709B2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Hôtel de Ville – 28, rue Clémenceau</w:t>
      </w:r>
      <w:r w:rsidRPr="00292EEB">
        <w:rPr>
          <w:rFonts w:ascii="Arial Narrow" w:hAnsi="Arial Narrow"/>
          <w:b/>
          <w:sz w:val="24"/>
          <w:szCs w:val="24"/>
        </w:rPr>
        <w:t xml:space="preserve">– </w:t>
      </w:r>
      <w:r>
        <w:rPr>
          <w:rFonts w:ascii="Arial Narrow" w:hAnsi="Arial Narrow"/>
          <w:b/>
          <w:sz w:val="24"/>
          <w:szCs w:val="24"/>
        </w:rPr>
        <w:t>68920 WINTZENHEIM</w:t>
      </w:r>
    </w:p>
    <w:p w14:paraId="0D76E605" w14:textId="7C0C390A" w:rsidR="00F94B78" w:rsidRPr="00D16A48" w:rsidRDefault="00F94B78" w:rsidP="006709B2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ou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par mail à vwagner@mairie-wintzenheim.fr</w:t>
      </w:r>
    </w:p>
    <w:p w14:paraId="5A0B00C8" w14:textId="77777777" w:rsidR="008B7F09" w:rsidRDefault="008B7F09" w:rsidP="006709B2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fr-FR"/>
        </w:rPr>
      </w:pPr>
    </w:p>
    <w:p w14:paraId="7329D93C" w14:textId="77777777" w:rsidR="0038781A" w:rsidRPr="00456326" w:rsidRDefault="0038781A" w:rsidP="00456326">
      <w:pPr>
        <w:spacing w:after="0" w:line="280" w:lineRule="exact"/>
        <w:rPr>
          <w:rFonts w:ascii="Arial Narrow" w:hAnsi="Arial Narrow"/>
        </w:rPr>
      </w:pPr>
    </w:p>
    <w:sectPr w:rsidR="0038781A" w:rsidRPr="00456326" w:rsidSect="006709B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emploipublic.fr/images/EP/flechergd2.gif" style="width:12pt;height:12pt;visibility:visible" o:bullet="t">
        <v:imagedata r:id="rId1" o:title=""/>
      </v:shape>
    </w:pict>
  </w:numPicBullet>
  <w:abstractNum w:abstractNumId="0" w15:restartNumberingAfterBreak="0">
    <w:nsid w:val="389157C3"/>
    <w:multiLevelType w:val="hybridMultilevel"/>
    <w:tmpl w:val="524A4052"/>
    <w:lvl w:ilvl="0" w:tplc="3598864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C1361"/>
    <w:multiLevelType w:val="hybridMultilevel"/>
    <w:tmpl w:val="D7A672D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1EBF"/>
    <w:multiLevelType w:val="hybridMultilevel"/>
    <w:tmpl w:val="8D963AFE"/>
    <w:lvl w:ilvl="0" w:tplc="047082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535E5"/>
    <w:multiLevelType w:val="hybridMultilevel"/>
    <w:tmpl w:val="94CCD950"/>
    <w:lvl w:ilvl="0" w:tplc="58AAD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A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2AB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FCA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81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021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32B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A9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669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5BE20A3"/>
    <w:multiLevelType w:val="hybridMultilevel"/>
    <w:tmpl w:val="9E2C72B8"/>
    <w:lvl w:ilvl="0" w:tplc="047082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35443"/>
    <w:multiLevelType w:val="hybridMultilevel"/>
    <w:tmpl w:val="A898507C"/>
    <w:lvl w:ilvl="0" w:tplc="37F294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42260"/>
    <w:multiLevelType w:val="hybridMultilevel"/>
    <w:tmpl w:val="0FC073C0"/>
    <w:lvl w:ilvl="0" w:tplc="020A79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39037">
    <w:abstractNumId w:val="3"/>
  </w:num>
  <w:num w:numId="2" w16cid:durableId="1580098707">
    <w:abstractNumId w:val="6"/>
  </w:num>
  <w:num w:numId="3" w16cid:durableId="1463963329">
    <w:abstractNumId w:val="2"/>
  </w:num>
  <w:num w:numId="4" w16cid:durableId="777529614">
    <w:abstractNumId w:val="4"/>
  </w:num>
  <w:num w:numId="5" w16cid:durableId="35813528">
    <w:abstractNumId w:val="0"/>
  </w:num>
  <w:num w:numId="6" w16cid:durableId="2056464682">
    <w:abstractNumId w:val="1"/>
  </w:num>
  <w:num w:numId="7" w16cid:durableId="494885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26"/>
    <w:rsid w:val="000723F0"/>
    <w:rsid w:val="00122E62"/>
    <w:rsid w:val="00135ECD"/>
    <w:rsid w:val="00141C27"/>
    <w:rsid w:val="0019602E"/>
    <w:rsid w:val="002564EE"/>
    <w:rsid w:val="00273933"/>
    <w:rsid w:val="002B0C45"/>
    <w:rsid w:val="002F6EDC"/>
    <w:rsid w:val="002F7A72"/>
    <w:rsid w:val="00335092"/>
    <w:rsid w:val="0038781A"/>
    <w:rsid w:val="003D6650"/>
    <w:rsid w:val="00405DC4"/>
    <w:rsid w:val="004240D7"/>
    <w:rsid w:val="00456326"/>
    <w:rsid w:val="00467470"/>
    <w:rsid w:val="004D0112"/>
    <w:rsid w:val="004D74B1"/>
    <w:rsid w:val="004E22AD"/>
    <w:rsid w:val="005F58F9"/>
    <w:rsid w:val="00634AED"/>
    <w:rsid w:val="006709B2"/>
    <w:rsid w:val="00714656"/>
    <w:rsid w:val="00793ABE"/>
    <w:rsid w:val="00801814"/>
    <w:rsid w:val="008A2A4A"/>
    <w:rsid w:val="008B7F09"/>
    <w:rsid w:val="009073F4"/>
    <w:rsid w:val="00907412"/>
    <w:rsid w:val="00911462"/>
    <w:rsid w:val="00982C35"/>
    <w:rsid w:val="00A46079"/>
    <w:rsid w:val="00B25A63"/>
    <w:rsid w:val="00B32615"/>
    <w:rsid w:val="00B6368B"/>
    <w:rsid w:val="00BD0820"/>
    <w:rsid w:val="00C26B73"/>
    <w:rsid w:val="00C30D22"/>
    <w:rsid w:val="00C526BD"/>
    <w:rsid w:val="00C733F3"/>
    <w:rsid w:val="00CE7680"/>
    <w:rsid w:val="00CF08CC"/>
    <w:rsid w:val="00CF6875"/>
    <w:rsid w:val="00CF7684"/>
    <w:rsid w:val="00D46D95"/>
    <w:rsid w:val="00D569A1"/>
    <w:rsid w:val="00D60D3E"/>
    <w:rsid w:val="00D77175"/>
    <w:rsid w:val="00D80B61"/>
    <w:rsid w:val="00E03E98"/>
    <w:rsid w:val="00E20616"/>
    <w:rsid w:val="00E44519"/>
    <w:rsid w:val="00F53354"/>
    <w:rsid w:val="00F94B78"/>
    <w:rsid w:val="00FC19FB"/>
    <w:rsid w:val="00FE2476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6E94CFBF"/>
  <w15:docId w15:val="{28C74563-7C73-4FA3-A5CB-F89D8CBC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F0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6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mployeur">
    <w:name w:val="employeur"/>
    <w:basedOn w:val="Policepardfaut"/>
    <w:uiPriority w:val="99"/>
    <w:rsid w:val="00456326"/>
    <w:rPr>
      <w:rFonts w:cs="Times New Roman"/>
    </w:rPr>
  </w:style>
  <w:style w:type="character" w:customStyle="1" w:styleId="textenormalbleum11">
    <w:name w:val="textenormalbleum11"/>
    <w:basedOn w:val="Policepardfaut"/>
    <w:uiPriority w:val="99"/>
    <w:rsid w:val="0045632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F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F0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6709B2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709B2"/>
    <w:rPr>
      <w:rFonts w:ascii="Arial" w:eastAsia="Times New Roman" w:hAnsi="Arial"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BD0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ANNONCE POUR LE RECRUTEMENT D’UN JARDINIER AUX ESPACES VERTS</vt:lpstr>
    </vt:vector>
  </TitlesOfParts>
  <Company>Hewlett-Packard Company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 POUR LE RECRUTEMENT D’UN JARDINIER AUX ESPACES VERTS</dc:title>
  <dc:creator>Caroline LEVI-TOPAL</dc:creator>
  <cp:lastModifiedBy>Véronique WAGNER</cp:lastModifiedBy>
  <cp:revision>3</cp:revision>
  <cp:lastPrinted>2022-08-17T12:00:00Z</cp:lastPrinted>
  <dcterms:created xsi:type="dcterms:W3CDTF">2022-09-13T10:32:00Z</dcterms:created>
  <dcterms:modified xsi:type="dcterms:W3CDTF">2022-09-13T12:07:00Z</dcterms:modified>
</cp:coreProperties>
</file>